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42" w:rsidRDefault="00955D42" w:rsidP="00955D42">
      <w:pPr>
        <w:pStyle w:val="ListParagraph"/>
        <w:ind w:left="0"/>
        <w:jc w:val="center"/>
        <w:rPr>
          <w:b/>
          <w:sz w:val="28"/>
          <w:szCs w:val="28"/>
        </w:rPr>
      </w:pPr>
      <w:r w:rsidRPr="00955D42">
        <w:rPr>
          <w:b/>
          <w:sz w:val="28"/>
          <w:szCs w:val="28"/>
        </w:rPr>
        <w:t>Kas veiksminga versle</w:t>
      </w:r>
    </w:p>
    <w:p w:rsidR="00955D42" w:rsidRDefault="00955D42" w:rsidP="00955D42">
      <w:pPr>
        <w:pStyle w:val="ListParagraph"/>
        <w:jc w:val="center"/>
        <w:rPr>
          <w:b/>
          <w:sz w:val="28"/>
          <w:szCs w:val="28"/>
        </w:rPr>
      </w:pPr>
    </w:p>
    <w:p w:rsidR="00955D42" w:rsidRDefault="00955D42" w:rsidP="00955D42">
      <w:pPr>
        <w:pStyle w:val="ListParagraph"/>
        <w:numPr>
          <w:ilvl w:val="0"/>
          <w:numId w:val="1"/>
        </w:numPr>
        <w:jc w:val="both"/>
        <w:rPr>
          <w:b/>
          <w:sz w:val="24"/>
          <w:szCs w:val="24"/>
        </w:rPr>
      </w:pPr>
      <w:r w:rsidRPr="00955D42">
        <w:rPr>
          <w:b/>
          <w:sz w:val="24"/>
          <w:szCs w:val="24"/>
        </w:rPr>
        <w:t>Strategija: sugalvokite ir vadovaukites aiškiai suformuluota, kryptinga strategija</w:t>
      </w:r>
    </w:p>
    <w:p w:rsidR="00955D42" w:rsidRDefault="00955D42" w:rsidP="00955D42">
      <w:pPr>
        <w:pStyle w:val="ListParagraph"/>
        <w:jc w:val="both"/>
        <w:rPr>
          <w:sz w:val="24"/>
          <w:szCs w:val="24"/>
        </w:rPr>
      </w:pPr>
      <w:r w:rsidRPr="00955D42">
        <w:rPr>
          <w:sz w:val="24"/>
          <w:szCs w:val="24"/>
        </w:rPr>
        <w:t>Kokia</w:t>
      </w:r>
      <w:r>
        <w:rPr>
          <w:sz w:val="24"/>
          <w:szCs w:val="24"/>
        </w:rPr>
        <w:t xml:space="preserve"> bebūtų jūsų strategija, ar mažos kainos, ar nauja produkcija, ji bus veiksminga, jeigu bus tiksliai apibrėžta, aiški darbuotojams, klientams, partneriams ir investuotojams.</w:t>
      </w:r>
      <w:r w:rsidR="00CA2298">
        <w:rPr>
          <w:sz w:val="24"/>
          <w:szCs w:val="24"/>
        </w:rPr>
        <w:t xml:space="preserve"> Viena iš pagrindinių sričių, į kurią dėmesį sutelkė bendrovės laimėtojos, buvo įmonės plėtra. Strategija, kuria jūs vadovaujates, turėtų lemti, kad kas penkerius metus jūsų verslas išaugtų dvigubai ir tuo pačiu metu būtų plėtojamas naujas, tačiau su senuoju nesusijęs verslas, apytikriai perpus mažesnis už egzistuojantį. Visiškai nesvarbu, kokiomis priemonėmis pasiekiama tokia plėtra. Tai gali būti padaryta plečiant įmonę, sujungiant ją su kita ar nuperkant smulkesnę konkurentę, o galbūt pasitelkiant abu variantus. Svarbu yra tai, kad siekdami plėtoti esamą verslą, jūs žengiate į nepažįstamas, naujas verslo sritis, kurios laikui bėgant gali tapti kur kas daugiau žadančios už dabartinį verslą.</w:t>
      </w:r>
    </w:p>
    <w:p w:rsidR="00955D42" w:rsidRPr="00955D42" w:rsidRDefault="00955D42" w:rsidP="00955D42">
      <w:pPr>
        <w:pStyle w:val="ListParagraph"/>
        <w:jc w:val="both"/>
        <w:rPr>
          <w:sz w:val="24"/>
          <w:szCs w:val="24"/>
        </w:rPr>
      </w:pPr>
    </w:p>
    <w:p w:rsidR="00955D42" w:rsidRDefault="00955D42" w:rsidP="00955D42">
      <w:pPr>
        <w:pStyle w:val="ListParagraph"/>
        <w:numPr>
          <w:ilvl w:val="0"/>
          <w:numId w:val="1"/>
        </w:numPr>
        <w:jc w:val="both"/>
        <w:rPr>
          <w:b/>
          <w:sz w:val="24"/>
          <w:szCs w:val="24"/>
        </w:rPr>
      </w:pPr>
      <w:r w:rsidRPr="00955D42">
        <w:rPr>
          <w:b/>
          <w:sz w:val="24"/>
          <w:szCs w:val="24"/>
        </w:rPr>
        <w:t>Vykdymas: išvystykite ir vadovaukites nepriekaištingu darbo vykdymo planu</w:t>
      </w:r>
    </w:p>
    <w:p w:rsidR="00D779CC" w:rsidRDefault="00D779CC" w:rsidP="00D779CC">
      <w:pPr>
        <w:pStyle w:val="ListParagraph"/>
        <w:jc w:val="both"/>
        <w:rPr>
          <w:sz w:val="24"/>
          <w:szCs w:val="24"/>
        </w:rPr>
      </w:pPr>
      <w:r w:rsidRPr="00D779CC">
        <w:rPr>
          <w:sz w:val="24"/>
          <w:szCs w:val="24"/>
        </w:rPr>
        <w:t xml:space="preserve">Tikriausiai </w:t>
      </w:r>
      <w:r>
        <w:rPr>
          <w:sz w:val="24"/>
          <w:szCs w:val="24"/>
        </w:rPr>
        <w:t>ne visuomet pavyksta pradžiuginti savo klientus, tačiau turite</w:t>
      </w:r>
      <w:r w:rsidR="0070482D">
        <w:rPr>
          <w:sz w:val="24"/>
          <w:szCs w:val="24"/>
        </w:rPr>
        <w:t xml:space="preserve"> pasistengti niekuomet jų nenuvilti. Bendrovės laimėtojos nuolat stebi ir tenkina savo klientų poreikius bei lūkesčius, nes teikia jiems kokybiškas paslaugas ar prekes. Prasta kokybė, žinoma, būtų greitai pastebėta. Galbūt jūsų niekada nelygins su pačiais prasčiausiais paslaugos tiekėjais, tačiau realu, kad neskirdami kokybei pakankamai dėmesio, netrukus atsidursite pačiame sąrašo gale.</w:t>
      </w:r>
    </w:p>
    <w:p w:rsidR="00D779CC" w:rsidRPr="00D779CC" w:rsidRDefault="00D779CC" w:rsidP="00D779CC">
      <w:pPr>
        <w:pStyle w:val="ListParagraph"/>
        <w:jc w:val="both"/>
        <w:rPr>
          <w:sz w:val="24"/>
          <w:szCs w:val="24"/>
        </w:rPr>
      </w:pPr>
    </w:p>
    <w:p w:rsidR="00955D42" w:rsidRDefault="00955D42" w:rsidP="00955D42">
      <w:pPr>
        <w:pStyle w:val="ListParagraph"/>
        <w:numPr>
          <w:ilvl w:val="0"/>
          <w:numId w:val="1"/>
        </w:numPr>
        <w:jc w:val="both"/>
        <w:rPr>
          <w:b/>
          <w:sz w:val="24"/>
          <w:szCs w:val="24"/>
        </w:rPr>
      </w:pPr>
      <w:r w:rsidRPr="00955D42">
        <w:rPr>
          <w:b/>
          <w:sz w:val="24"/>
          <w:szCs w:val="24"/>
        </w:rPr>
        <w:t>Kultūra: išvystykite ir vadovaukites į vykdymą orentuota kultūra</w:t>
      </w:r>
    </w:p>
    <w:p w:rsidR="0070482D" w:rsidRDefault="0070482D" w:rsidP="0070482D">
      <w:pPr>
        <w:pStyle w:val="ListParagraph"/>
        <w:jc w:val="both"/>
        <w:rPr>
          <w:sz w:val="24"/>
          <w:szCs w:val="24"/>
        </w:rPr>
      </w:pPr>
      <w:r w:rsidRPr="0070482D">
        <w:rPr>
          <w:sz w:val="24"/>
          <w:szCs w:val="24"/>
        </w:rPr>
        <w:t>Kolektyvinės kultūros šalininkai kartais tvirtina, kad darbą pavertus linksmybėmis, visa kita sekasi puikiai.</w:t>
      </w:r>
      <w:r>
        <w:rPr>
          <w:sz w:val="24"/>
          <w:szCs w:val="24"/>
        </w:rPr>
        <w:t xml:space="preserve"> Malonumas, koks jis bebūtų, dirbant darbą tėra antrinis dalykas, atsižvelgiant į vykdymą</w:t>
      </w:r>
      <w:r w:rsidR="002D2F90">
        <w:rPr>
          <w:sz w:val="24"/>
          <w:szCs w:val="24"/>
        </w:rPr>
        <w:t>. Sėkmingos bendrovės vadovavosi kolektyvinės kultūros modeliais, keliančiais aukštus vykdymo reikalavimus, kuriuos darbuotojai palankiai priėmė.</w:t>
      </w:r>
    </w:p>
    <w:p w:rsidR="002D2F90" w:rsidRPr="0070482D" w:rsidRDefault="002D2F90" w:rsidP="0070482D">
      <w:pPr>
        <w:pStyle w:val="ListParagraph"/>
        <w:jc w:val="both"/>
        <w:rPr>
          <w:sz w:val="24"/>
          <w:szCs w:val="24"/>
        </w:rPr>
      </w:pPr>
      <w:r>
        <w:rPr>
          <w:sz w:val="24"/>
          <w:szCs w:val="24"/>
        </w:rPr>
        <w:t>Vienas geriausių rodiklių, atskleidžiančių, ar jūsų bendrovė orientuojasi į vykdymą, yra sugebėjimas tvarkytis su prastai vykdomomis užduotimis ir jas atliekančiaisiais. Lengva paskatinti gerus darbuotojus. Svarbu stengtis suburti tokį kolektyvą, kad jame nebūtų prastai užduotis atliekančių žmonių, ypač tokių, kurie nepaiso jūsų bendrovės vertybių. Jeigu jums per sunku atleisti iš darbo tokius žmones, tuomet tiesiog atsiminkite, kad jie bus linkę ardyti jūsų įmonės kultūrą ir silpninti juos supančių darbuotojų teigiamą nusiteikimą dirbti.</w:t>
      </w:r>
    </w:p>
    <w:p w:rsidR="0070482D" w:rsidRPr="00955D42" w:rsidRDefault="0070482D" w:rsidP="0070482D">
      <w:pPr>
        <w:pStyle w:val="ListParagraph"/>
        <w:jc w:val="both"/>
        <w:rPr>
          <w:b/>
          <w:sz w:val="24"/>
          <w:szCs w:val="24"/>
        </w:rPr>
      </w:pPr>
    </w:p>
    <w:p w:rsidR="00955D42" w:rsidRDefault="00955D42" w:rsidP="00955D42">
      <w:pPr>
        <w:pStyle w:val="ListParagraph"/>
        <w:numPr>
          <w:ilvl w:val="0"/>
          <w:numId w:val="1"/>
        </w:numPr>
        <w:jc w:val="both"/>
        <w:rPr>
          <w:b/>
          <w:sz w:val="24"/>
          <w:szCs w:val="24"/>
        </w:rPr>
      </w:pPr>
      <w:r w:rsidRPr="00955D42">
        <w:rPr>
          <w:b/>
          <w:sz w:val="24"/>
          <w:szCs w:val="24"/>
        </w:rPr>
        <w:t>Struktūra: sukurkite ir valdykite greitai, lanksčiai ir sklandžiai dirbančią organizaciją</w:t>
      </w:r>
    </w:p>
    <w:p w:rsidR="00D779CC" w:rsidRPr="00D779CC" w:rsidRDefault="00D779CC" w:rsidP="00D779CC">
      <w:pPr>
        <w:pStyle w:val="ListParagraph"/>
        <w:jc w:val="both"/>
        <w:rPr>
          <w:sz w:val="24"/>
          <w:szCs w:val="24"/>
        </w:rPr>
      </w:pPr>
      <w:r w:rsidRPr="00D779CC">
        <w:rPr>
          <w:sz w:val="24"/>
          <w:szCs w:val="24"/>
        </w:rPr>
        <w:t xml:space="preserve">Vadovai </w:t>
      </w:r>
      <w:r>
        <w:rPr>
          <w:sz w:val="24"/>
          <w:szCs w:val="24"/>
        </w:rPr>
        <w:t>praleidžia valandų valandas kankinami minčių, kaip struktūrizuoti savo vadovaujamas organizacijas (pagal produktus, geografiją, klientus, ir kt.).</w:t>
      </w:r>
      <w:r w:rsidR="002D2F90">
        <w:rPr>
          <w:sz w:val="24"/>
          <w:szCs w:val="24"/>
        </w:rPr>
        <w:t xml:space="preserve"> Reikia sudaryti tokia struktūrą, kurios dėka būtų mažiau biurokratizmo ir darbas būtų paprastesnis. Paprasčiau ir greičiau – tai geriausi tikslai atliekant bet kokią reorganizaciją.</w:t>
      </w:r>
    </w:p>
    <w:p w:rsidR="00955D42" w:rsidRDefault="00955D42" w:rsidP="00955D42">
      <w:pPr>
        <w:pStyle w:val="ListParagraph"/>
        <w:jc w:val="right"/>
        <w:rPr>
          <w:sz w:val="24"/>
          <w:szCs w:val="24"/>
        </w:rPr>
      </w:pPr>
    </w:p>
    <w:p w:rsidR="00363E46" w:rsidRPr="002D2F90" w:rsidRDefault="00955D42" w:rsidP="002D2F90">
      <w:pPr>
        <w:pStyle w:val="ListParagraph"/>
        <w:jc w:val="right"/>
        <w:rPr>
          <w:sz w:val="24"/>
          <w:szCs w:val="24"/>
        </w:rPr>
      </w:pPr>
      <w:r>
        <w:rPr>
          <w:sz w:val="24"/>
          <w:szCs w:val="24"/>
        </w:rPr>
        <w:t>William Joyce, Nitin Nohria, Bruce Roberson „Kas veiksminga versle“ 2004</w:t>
      </w:r>
    </w:p>
    <w:sectPr w:rsidR="00363E46" w:rsidRPr="002D2F90" w:rsidSect="00955D42">
      <w:pgSz w:w="11906" w:h="16838"/>
      <w:pgMar w:top="1134" w:right="1134" w:bottom="1134"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21C7"/>
    <w:multiLevelType w:val="hybridMultilevel"/>
    <w:tmpl w:val="3452B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55D42"/>
    <w:rsid w:val="00000240"/>
    <w:rsid w:val="0000187D"/>
    <w:rsid w:val="00002113"/>
    <w:rsid w:val="00002D18"/>
    <w:rsid w:val="00002D9E"/>
    <w:rsid w:val="00003776"/>
    <w:rsid w:val="000104ED"/>
    <w:rsid w:val="000136A3"/>
    <w:rsid w:val="000146DD"/>
    <w:rsid w:val="000158E8"/>
    <w:rsid w:val="0002258D"/>
    <w:rsid w:val="00023749"/>
    <w:rsid w:val="00024753"/>
    <w:rsid w:val="00025F19"/>
    <w:rsid w:val="0002608C"/>
    <w:rsid w:val="00026581"/>
    <w:rsid w:val="00030AA3"/>
    <w:rsid w:val="00032106"/>
    <w:rsid w:val="0003282E"/>
    <w:rsid w:val="00032874"/>
    <w:rsid w:val="00033686"/>
    <w:rsid w:val="00033CEC"/>
    <w:rsid w:val="000351AD"/>
    <w:rsid w:val="00035FC3"/>
    <w:rsid w:val="0003628B"/>
    <w:rsid w:val="00036876"/>
    <w:rsid w:val="0003712D"/>
    <w:rsid w:val="00040C55"/>
    <w:rsid w:val="0004260F"/>
    <w:rsid w:val="000427F3"/>
    <w:rsid w:val="000428FE"/>
    <w:rsid w:val="00044541"/>
    <w:rsid w:val="0004467D"/>
    <w:rsid w:val="00044DBA"/>
    <w:rsid w:val="00044F33"/>
    <w:rsid w:val="00047E19"/>
    <w:rsid w:val="000539AE"/>
    <w:rsid w:val="00053C71"/>
    <w:rsid w:val="0005427D"/>
    <w:rsid w:val="00054716"/>
    <w:rsid w:val="000548D1"/>
    <w:rsid w:val="00055BE9"/>
    <w:rsid w:val="00060090"/>
    <w:rsid w:val="00060436"/>
    <w:rsid w:val="00060C6F"/>
    <w:rsid w:val="00060D06"/>
    <w:rsid w:val="0006203A"/>
    <w:rsid w:val="00063B5D"/>
    <w:rsid w:val="00064317"/>
    <w:rsid w:val="00064AE9"/>
    <w:rsid w:val="00064C59"/>
    <w:rsid w:val="00064C9B"/>
    <w:rsid w:val="0006550F"/>
    <w:rsid w:val="00067231"/>
    <w:rsid w:val="000672D3"/>
    <w:rsid w:val="00072BA1"/>
    <w:rsid w:val="0007351A"/>
    <w:rsid w:val="00073966"/>
    <w:rsid w:val="00073E1B"/>
    <w:rsid w:val="0007442F"/>
    <w:rsid w:val="0007520D"/>
    <w:rsid w:val="000754C0"/>
    <w:rsid w:val="00075BCE"/>
    <w:rsid w:val="00077782"/>
    <w:rsid w:val="000779B7"/>
    <w:rsid w:val="0008227D"/>
    <w:rsid w:val="00082292"/>
    <w:rsid w:val="00084719"/>
    <w:rsid w:val="000853C4"/>
    <w:rsid w:val="0008565C"/>
    <w:rsid w:val="00085C59"/>
    <w:rsid w:val="00086775"/>
    <w:rsid w:val="00093115"/>
    <w:rsid w:val="00093A99"/>
    <w:rsid w:val="0009499A"/>
    <w:rsid w:val="00096A42"/>
    <w:rsid w:val="00097110"/>
    <w:rsid w:val="000A165D"/>
    <w:rsid w:val="000A49DB"/>
    <w:rsid w:val="000A587C"/>
    <w:rsid w:val="000B3A77"/>
    <w:rsid w:val="000B6D9B"/>
    <w:rsid w:val="000B7A67"/>
    <w:rsid w:val="000B7DF8"/>
    <w:rsid w:val="000C0D16"/>
    <w:rsid w:val="000C2157"/>
    <w:rsid w:val="000C4F4A"/>
    <w:rsid w:val="000C59E6"/>
    <w:rsid w:val="000C699D"/>
    <w:rsid w:val="000C6C39"/>
    <w:rsid w:val="000C71F4"/>
    <w:rsid w:val="000D0BD3"/>
    <w:rsid w:val="000D1485"/>
    <w:rsid w:val="000D28F7"/>
    <w:rsid w:val="000D44BB"/>
    <w:rsid w:val="000D4AC7"/>
    <w:rsid w:val="000D60BB"/>
    <w:rsid w:val="000E01D4"/>
    <w:rsid w:val="000E0D26"/>
    <w:rsid w:val="000E50F4"/>
    <w:rsid w:val="000F06DC"/>
    <w:rsid w:val="000F3BC8"/>
    <w:rsid w:val="000F42B5"/>
    <w:rsid w:val="000F4880"/>
    <w:rsid w:val="000F4B51"/>
    <w:rsid w:val="000F5CD6"/>
    <w:rsid w:val="000F670B"/>
    <w:rsid w:val="00102D6C"/>
    <w:rsid w:val="001038CA"/>
    <w:rsid w:val="00106C49"/>
    <w:rsid w:val="0010732A"/>
    <w:rsid w:val="001156EB"/>
    <w:rsid w:val="00117501"/>
    <w:rsid w:val="00117ACC"/>
    <w:rsid w:val="00120995"/>
    <w:rsid w:val="00121578"/>
    <w:rsid w:val="00125005"/>
    <w:rsid w:val="00126211"/>
    <w:rsid w:val="001270EB"/>
    <w:rsid w:val="00127BCC"/>
    <w:rsid w:val="00132756"/>
    <w:rsid w:val="0013392D"/>
    <w:rsid w:val="00133D34"/>
    <w:rsid w:val="0013410A"/>
    <w:rsid w:val="0013556C"/>
    <w:rsid w:val="00136C6D"/>
    <w:rsid w:val="00141665"/>
    <w:rsid w:val="00142F4B"/>
    <w:rsid w:val="00143A1A"/>
    <w:rsid w:val="00144209"/>
    <w:rsid w:val="001450FD"/>
    <w:rsid w:val="00145211"/>
    <w:rsid w:val="00145CA5"/>
    <w:rsid w:val="00146BB0"/>
    <w:rsid w:val="001479EC"/>
    <w:rsid w:val="00152AD9"/>
    <w:rsid w:val="0015327F"/>
    <w:rsid w:val="001542C5"/>
    <w:rsid w:val="00154384"/>
    <w:rsid w:val="00155399"/>
    <w:rsid w:val="00155733"/>
    <w:rsid w:val="00155844"/>
    <w:rsid w:val="00155DC3"/>
    <w:rsid w:val="00156667"/>
    <w:rsid w:val="001571E1"/>
    <w:rsid w:val="0016735C"/>
    <w:rsid w:val="001708EB"/>
    <w:rsid w:val="00171429"/>
    <w:rsid w:val="00172801"/>
    <w:rsid w:val="0017327B"/>
    <w:rsid w:val="00173D5A"/>
    <w:rsid w:val="00174618"/>
    <w:rsid w:val="001748CB"/>
    <w:rsid w:val="00175135"/>
    <w:rsid w:val="00180E3F"/>
    <w:rsid w:val="00181FF4"/>
    <w:rsid w:val="00182326"/>
    <w:rsid w:val="00183648"/>
    <w:rsid w:val="00183677"/>
    <w:rsid w:val="001906AC"/>
    <w:rsid w:val="001943B0"/>
    <w:rsid w:val="0019484F"/>
    <w:rsid w:val="00195221"/>
    <w:rsid w:val="00195DD6"/>
    <w:rsid w:val="001A24BC"/>
    <w:rsid w:val="001A3351"/>
    <w:rsid w:val="001A58C2"/>
    <w:rsid w:val="001A5BF3"/>
    <w:rsid w:val="001A6B83"/>
    <w:rsid w:val="001A6EB9"/>
    <w:rsid w:val="001B1144"/>
    <w:rsid w:val="001B13C6"/>
    <w:rsid w:val="001B2993"/>
    <w:rsid w:val="001B46BD"/>
    <w:rsid w:val="001B50E5"/>
    <w:rsid w:val="001B5F98"/>
    <w:rsid w:val="001B6838"/>
    <w:rsid w:val="001B6CEE"/>
    <w:rsid w:val="001B74CB"/>
    <w:rsid w:val="001B7851"/>
    <w:rsid w:val="001C2598"/>
    <w:rsid w:val="001C3D4D"/>
    <w:rsid w:val="001C4133"/>
    <w:rsid w:val="001C4A49"/>
    <w:rsid w:val="001D0D1C"/>
    <w:rsid w:val="001D3475"/>
    <w:rsid w:val="001D6A81"/>
    <w:rsid w:val="001E0510"/>
    <w:rsid w:val="001E3609"/>
    <w:rsid w:val="001E43B5"/>
    <w:rsid w:val="001E52FC"/>
    <w:rsid w:val="001E6016"/>
    <w:rsid w:val="001E6654"/>
    <w:rsid w:val="001E6ADD"/>
    <w:rsid w:val="001E7809"/>
    <w:rsid w:val="001F0496"/>
    <w:rsid w:val="001F25FC"/>
    <w:rsid w:val="001F2B5E"/>
    <w:rsid w:val="001F328C"/>
    <w:rsid w:val="001F50B8"/>
    <w:rsid w:val="001F634B"/>
    <w:rsid w:val="001F64C8"/>
    <w:rsid w:val="002036EC"/>
    <w:rsid w:val="00203D7E"/>
    <w:rsid w:val="00205995"/>
    <w:rsid w:val="00206335"/>
    <w:rsid w:val="00207134"/>
    <w:rsid w:val="002072BD"/>
    <w:rsid w:val="0020759A"/>
    <w:rsid w:val="00210EA4"/>
    <w:rsid w:val="00210EEF"/>
    <w:rsid w:val="00210FA3"/>
    <w:rsid w:val="00214478"/>
    <w:rsid w:val="00214ADC"/>
    <w:rsid w:val="00216A67"/>
    <w:rsid w:val="00216EBD"/>
    <w:rsid w:val="002201F0"/>
    <w:rsid w:val="00222229"/>
    <w:rsid w:val="0022359B"/>
    <w:rsid w:val="00224297"/>
    <w:rsid w:val="002243BE"/>
    <w:rsid w:val="002252AF"/>
    <w:rsid w:val="0022557F"/>
    <w:rsid w:val="00227BB2"/>
    <w:rsid w:val="002322BA"/>
    <w:rsid w:val="002354C0"/>
    <w:rsid w:val="00235922"/>
    <w:rsid w:val="00235BB5"/>
    <w:rsid w:val="00235F51"/>
    <w:rsid w:val="002363A6"/>
    <w:rsid w:val="0023650E"/>
    <w:rsid w:val="0023711E"/>
    <w:rsid w:val="00240720"/>
    <w:rsid w:val="00240FB6"/>
    <w:rsid w:val="002414ED"/>
    <w:rsid w:val="002426B5"/>
    <w:rsid w:val="00246671"/>
    <w:rsid w:val="00247737"/>
    <w:rsid w:val="002517D6"/>
    <w:rsid w:val="00253CC0"/>
    <w:rsid w:val="00254023"/>
    <w:rsid w:val="00257DCE"/>
    <w:rsid w:val="002625FE"/>
    <w:rsid w:val="00262794"/>
    <w:rsid w:val="00262B1F"/>
    <w:rsid w:val="00263DDC"/>
    <w:rsid w:val="00263FC7"/>
    <w:rsid w:val="00264749"/>
    <w:rsid w:val="00266A30"/>
    <w:rsid w:val="002671F1"/>
    <w:rsid w:val="00271450"/>
    <w:rsid w:val="002726AA"/>
    <w:rsid w:val="0027468A"/>
    <w:rsid w:val="002754B3"/>
    <w:rsid w:val="0027565E"/>
    <w:rsid w:val="0027570A"/>
    <w:rsid w:val="0027643A"/>
    <w:rsid w:val="00276A71"/>
    <w:rsid w:val="0028003F"/>
    <w:rsid w:val="00281C9D"/>
    <w:rsid w:val="00284031"/>
    <w:rsid w:val="002855D2"/>
    <w:rsid w:val="002874EB"/>
    <w:rsid w:val="0029237F"/>
    <w:rsid w:val="00294445"/>
    <w:rsid w:val="00295869"/>
    <w:rsid w:val="00297C0E"/>
    <w:rsid w:val="00297C51"/>
    <w:rsid w:val="002A1374"/>
    <w:rsid w:val="002A2D60"/>
    <w:rsid w:val="002A2DAF"/>
    <w:rsid w:val="002A6B2E"/>
    <w:rsid w:val="002A6FE1"/>
    <w:rsid w:val="002B25D5"/>
    <w:rsid w:val="002B381F"/>
    <w:rsid w:val="002B3CF7"/>
    <w:rsid w:val="002B3E20"/>
    <w:rsid w:val="002B6144"/>
    <w:rsid w:val="002C1229"/>
    <w:rsid w:val="002C2084"/>
    <w:rsid w:val="002C23F2"/>
    <w:rsid w:val="002C4658"/>
    <w:rsid w:val="002C47F9"/>
    <w:rsid w:val="002C4B85"/>
    <w:rsid w:val="002C517B"/>
    <w:rsid w:val="002C6A8D"/>
    <w:rsid w:val="002D0A8F"/>
    <w:rsid w:val="002D1B13"/>
    <w:rsid w:val="002D1E19"/>
    <w:rsid w:val="002D21B0"/>
    <w:rsid w:val="002D2F90"/>
    <w:rsid w:val="002D5725"/>
    <w:rsid w:val="002D7A6C"/>
    <w:rsid w:val="002D7DFA"/>
    <w:rsid w:val="002E0058"/>
    <w:rsid w:val="002E17C7"/>
    <w:rsid w:val="002E2C81"/>
    <w:rsid w:val="002E310B"/>
    <w:rsid w:val="002E3762"/>
    <w:rsid w:val="002E759C"/>
    <w:rsid w:val="002F0114"/>
    <w:rsid w:val="002F14E5"/>
    <w:rsid w:val="002F1B29"/>
    <w:rsid w:val="002F2631"/>
    <w:rsid w:val="002F3EF8"/>
    <w:rsid w:val="002F47E3"/>
    <w:rsid w:val="002F4ACB"/>
    <w:rsid w:val="003005F1"/>
    <w:rsid w:val="00300698"/>
    <w:rsid w:val="00300A64"/>
    <w:rsid w:val="00301554"/>
    <w:rsid w:val="00301930"/>
    <w:rsid w:val="00304DEF"/>
    <w:rsid w:val="00305FFD"/>
    <w:rsid w:val="0030765F"/>
    <w:rsid w:val="00307DEE"/>
    <w:rsid w:val="0031009D"/>
    <w:rsid w:val="00310673"/>
    <w:rsid w:val="00311C87"/>
    <w:rsid w:val="00311D81"/>
    <w:rsid w:val="003125B1"/>
    <w:rsid w:val="00312DDE"/>
    <w:rsid w:val="00313253"/>
    <w:rsid w:val="00314DD8"/>
    <w:rsid w:val="00314F5D"/>
    <w:rsid w:val="00317091"/>
    <w:rsid w:val="003176DA"/>
    <w:rsid w:val="00317DB8"/>
    <w:rsid w:val="003200EE"/>
    <w:rsid w:val="00320272"/>
    <w:rsid w:val="00320712"/>
    <w:rsid w:val="00320D4B"/>
    <w:rsid w:val="00321123"/>
    <w:rsid w:val="00323F5A"/>
    <w:rsid w:val="00327491"/>
    <w:rsid w:val="0032759B"/>
    <w:rsid w:val="003275FB"/>
    <w:rsid w:val="003302B2"/>
    <w:rsid w:val="0033076C"/>
    <w:rsid w:val="0033198E"/>
    <w:rsid w:val="00331ABF"/>
    <w:rsid w:val="0033319B"/>
    <w:rsid w:val="003336DA"/>
    <w:rsid w:val="003360F0"/>
    <w:rsid w:val="00336BBC"/>
    <w:rsid w:val="00337C01"/>
    <w:rsid w:val="003453E8"/>
    <w:rsid w:val="00347F6F"/>
    <w:rsid w:val="0035247D"/>
    <w:rsid w:val="0035293A"/>
    <w:rsid w:val="00353705"/>
    <w:rsid w:val="003562C5"/>
    <w:rsid w:val="00356939"/>
    <w:rsid w:val="00356A9F"/>
    <w:rsid w:val="00356BBD"/>
    <w:rsid w:val="00361169"/>
    <w:rsid w:val="00361F20"/>
    <w:rsid w:val="003625E2"/>
    <w:rsid w:val="00363BCF"/>
    <w:rsid w:val="00363E46"/>
    <w:rsid w:val="00364CCB"/>
    <w:rsid w:val="003662A8"/>
    <w:rsid w:val="0036671F"/>
    <w:rsid w:val="00370052"/>
    <w:rsid w:val="00370F61"/>
    <w:rsid w:val="003717B3"/>
    <w:rsid w:val="00372A78"/>
    <w:rsid w:val="003742E6"/>
    <w:rsid w:val="0037432D"/>
    <w:rsid w:val="003743BF"/>
    <w:rsid w:val="00374D95"/>
    <w:rsid w:val="003770A3"/>
    <w:rsid w:val="0038093B"/>
    <w:rsid w:val="00382A6B"/>
    <w:rsid w:val="00383440"/>
    <w:rsid w:val="00385490"/>
    <w:rsid w:val="00387BCA"/>
    <w:rsid w:val="00391506"/>
    <w:rsid w:val="003965AF"/>
    <w:rsid w:val="003A0247"/>
    <w:rsid w:val="003A02DB"/>
    <w:rsid w:val="003A2F23"/>
    <w:rsid w:val="003A3B65"/>
    <w:rsid w:val="003A73BF"/>
    <w:rsid w:val="003A7669"/>
    <w:rsid w:val="003A77D7"/>
    <w:rsid w:val="003A7C5F"/>
    <w:rsid w:val="003B0097"/>
    <w:rsid w:val="003B0AE0"/>
    <w:rsid w:val="003B3761"/>
    <w:rsid w:val="003B3918"/>
    <w:rsid w:val="003B3E13"/>
    <w:rsid w:val="003B5767"/>
    <w:rsid w:val="003B6337"/>
    <w:rsid w:val="003B78E9"/>
    <w:rsid w:val="003C07D8"/>
    <w:rsid w:val="003C0B60"/>
    <w:rsid w:val="003C1A03"/>
    <w:rsid w:val="003C4472"/>
    <w:rsid w:val="003C4B83"/>
    <w:rsid w:val="003C5954"/>
    <w:rsid w:val="003C7284"/>
    <w:rsid w:val="003D2DE7"/>
    <w:rsid w:val="003D2EC9"/>
    <w:rsid w:val="003D3F53"/>
    <w:rsid w:val="003D4010"/>
    <w:rsid w:val="003D4617"/>
    <w:rsid w:val="003D5629"/>
    <w:rsid w:val="003D7144"/>
    <w:rsid w:val="003D79BF"/>
    <w:rsid w:val="003E1C48"/>
    <w:rsid w:val="003E2D82"/>
    <w:rsid w:val="003E3145"/>
    <w:rsid w:val="003E3994"/>
    <w:rsid w:val="003E4648"/>
    <w:rsid w:val="003E47E4"/>
    <w:rsid w:val="003E5A45"/>
    <w:rsid w:val="003E607E"/>
    <w:rsid w:val="003F0EF9"/>
    <w:rsid w:val="003F13EB"/>
    <w:rsid w:val="003F3471"/>
    <w:rsid w:val="003F37F1"/>
    <w:rsid w:val="003F620F"/>
    <w:rsid w:val="003F78E5"/>
    <w:rsid w:val="003F7964"/>
    <w:rsid w:val="00400080"/>
    <w:rsid w:val="00400690"/>
    <w:rsid w:val="0040463B"/>
    <w:rsid w:val="004069E2"/>
    <w:rsid w:val="00407ABE"/>
    <w:rsid w:val="00407C6D"/>
    <w:rsid w:val="004109CB"/>
    <w:rsid w:val="00411DE0"/>
    <w:rsid w:val="004134F5"/>
    <w:rsid w:val="00413CD4"/>
    <w:rsid w:val="00414F65"/>
    <w:rsid w:val="004154FC"/>
    <w:rsid w:val="00416C9A"/>
    <w:rsid w:val="0041747A"/>
    <w:rsid w:val="00417A85"/>
    <w:rsid w:val="00417BC2"/>
    <w:rsid w:val="00420824"/>
    <w:rsid w:val="00421FCA"/>
    <w:rsid w:val="0042379B"/>
    <w:rsid w:val="004239C0"/>
    <w:rsid w:val="00424459"/>
    <w:rsid w:val="004253CA"/>
    <w:rsid w:val="00427804"/>
    <w:rsid w:val="004303EC"/>
    <w:rsid w:val="0043075C"/>
    <w:rsid w:val="00430979"/>
    <w:rsid w:val="004314D2"/>
    <w:rsid w:val="0043533E"/>
    <w:rsid w:val="004360D9"/>
    <w:rsid w:val="00437333"/>
    <w:rsid w:val="00441E9A"/>
    <w:rsid w:val="00442C25"/>
    <w:rsid w:val="004434C9"/>
    <w:rsid w:val="004437F1"/>
    <w:rsid w:val="00444B40"/>
    <w:rsid w:val="00445138"/>
    <w:rsid w:val="00445FEC"/>
    <w:rsid w:val="00446081"/>
    <w:rsid w:val="004464CE"/>
    <w:rsid w:val="00446E98"/>
    <w:rsid w:val="004505BE"/>
    <w:rsid w:val="00451AAD"/>
    <w:rsid w:val="00451CA7"/>
    <w:rsid w:val="004523BF"/>
    <w:rsid w:val="004529F8"/>
    <w:rsid w:val="00463F61"/>
    <w:rsid w:val="0046484C"/>
    <w:rsid w:val="00464C51"/>
    <w:rsid w:val="004657AD"/>
    <w:rsid w:val="00465D7E"/>
    <w:rsid w:val="0046652B"/>
    <w:rsid w:val="00471873"/>
    <w:rsid w:val="00471C53"/>
    <w:rsid w:val="00471F4A"/>
    <w:rsid w:val="00471F4D"/>
    <w:rsid w:val="00472C63"/>
    <w:rsid w:val="004739E2"/>
    <w:rsid w:val="00475242"/>
    <w:rsid w:val="00480A99"/>
    <w:rsid w:val="00483325"/>
    <w:rsid w:val="00483716"/>
    <w:rsid w:val="00483795"/>
    <w:rsid w:val="00483B29"/>
    <w:rsid w:val="004846A5"/>
    <w:rsid w:val="00487691"/>
    <w:rsid w:val="00487694"/>
    <w:rsid w:val="00492662"/>
    <w:rsid w:val="00492ED3"/>
    <w:rsid w:val="00493108"/>
    <w:rsid w:val="004940CA"/>
    <w:rsid w:val="00494BAB"/>
    <w:rsid w:val="00495629"/>
    <w:rsid w:val="00496920"/>
    <w:rsid w:val="00496A6B"/>
    <w:rsid w:val="004A0F07"/>
    <w:rsid w:val="004A16A1"/>
    <w:rsid w:val="004A1926"/>
    <w:rsid w:val="004A1F4A"/>
    <w:rsid w:val="004A279A"/>
    <w:rsid w:val="004A5680"/>
    <w:rsid w:val="004A7B83"/>
    <w:rsid w:val="004B1DA5"/>
    <w:rsid w:val="004B2FF0"/>
    <w:rsid w:val="004B3CC3"/>
    <w:rsid w:val="004B4D85"/>
    <w:rsid w:val="004B6990"/>
    <w:rsid w:val="004B7143"/>
    <w:rsid w:val="004C0FA7"/>
    <w:rsid w:val="004C1500"/>
    <w:rsid w:val="004C170F"/>
    <w:rsid w:val="004C1C17"/>
    <w:rsid w:val="004C2419"/>
    <w:rsid w:val="004C3217"/>
    <w:rsid w:val="004C6483"/>
    <w:rsid w:val="004C77EF"/>
    <w:rsid w:val="004D6FF4"/>
    <w:rsid w:val="004D7222"/>
    <w:rsid w:val="004D7F0A"/>
    <w:rsid w:val="004E01CB"/>
    <w:rsid w:val="004E129E"/>
    <w:rsid w:val="004E258E"/>
    <w:rsid w:val="004E30BC"/>
    <w:rsid w:val="004E3DB7"/>
    <w:rsid w:val="004E7525"/>
    <w:rsid w:val="004F01C8"/>
    <w:rsid w:val="004F2A22"/>
    <w:rsid w:val="004F2ACE"/>
    <w:rsid w:val="004F4529"/>
    <w:rsid w:val="004F5FAF"/>
    <w:rsid w:val="004F6976"/>
    <w:rsid w:val="0050003F"/>
    <w:rsid w:val="005023DC"/>
    <w:rsid w:val="00502F56"/>
    <w:rsid w:val="00503A67"/>
    <w:rsid w:val="005063CD"/>
    <w:rsid w:val="00507219"/>
    <w:rsid w:val="0051262A"/>
    <w:rsid w:val="00512AD3"/>
    <w:rsid w:val="00513A5C"/>
    <w:rsid w:val="00513B60"/>
    <w:rsid w:val="00524638"/>
    <w:rsid w:val="0052545E"/>
    <w:rsid w:val="00526EB3"/>
    <w:rsid w:val="0052718C"/>
    <w:rsid w:val="00527435"/>
    <w:rsid w:val="005274CD"/>
    <w:rsid w:val="00527D22"/>
    <w:rsid w:val="00530A7F"/>
    <w:rsid w:val="00531F34"/>
    <w:rsid w:val="00531F41"/>
    <w:rsid w:val="00535744"/>
    <w:rsid w:val="005378F0"/>
    <w:rsid w:val="00540F9E"/>
    <w:rsid w:val="00541FDA"/>
    <w:rsid w:val="00542551"/>
    <w:rsid w:val="00546018"/>
    <w:rsid w:val="00546925"/>
    <w:rsid w:val="005473ED"/>
    <w:rsid w:val="00547EF4"/>
    <w:rsid w:val="00554191"/>
    <w:rsid w:val="00557849"/>
    <w:rsid w:val="00557D4B"/>
    <w:rsid w:val="00561697"/>
    <w:rsid w:val="0056314D"/>
    <w:rsid w:val="005632AA"/>
    <w:rsid w:val="00563B9B"/>
    <w:rsid w:val="00563C44"/>
    <w:rsid w:val="0056404D"/>
    <w:rsid w:val="00572650"/>
    <w:rsid w:val="005761BE"/>
    <w:rsid w:val="00576B64"/>
    <w:rsid w:val="005776E0"/>
    <w:rsid w:val="00581653"/>
    <w:rsid w:val="0058166E"/>
    <w:rsid w:val="00581B75"/>
    <w:rsid w:val="00581BFF"/>
    <w:rsid w:val="005829F1"/>
    <w:rsid w:val="00582C25"/>
    <w:rsid w:val="00583B83"/>
    <w:rsid w:val="0058765B"/>
    <w:rsid w:val="0058777C"/>
    <w:rsid w:val="00587B8F"/>
    <w:rsid w:val="00590DD0"/>
    <w:rsid w:val="00591BE6"/>
    <w:rsid w:val="00592771"/>
    <w:rsid w:val="00593512"/>
    <w:rsid w:val="00595DDD"/>
    <w:rsid w:val="005A2412"/>
    <w:rsid w:val="005A262F"/>
    <w:rsid w:val="005A3344"/>
    <w:rsid w:val="005A3816"/>
    <w:rsid w:val="005B01AA"/>
    <w:rsid w:val="005B39BC"/>
    <w:rsid w:val="005B499E"/>
    <w:rsid w:val="005B4E76"/>
    <w:rsid w:val="005B7B06"/>
    <w:rsid w:val="005C2F4B"/>
    <w:rsid w:val="005C64C9"/>
    <w:rsid w:val="005C6EEA"/>
    <w:rsid w:val="005C7B05"/>
    <w:rsid w:val="005D0A51"/>
    <w:rsid w:val="005D0DF4"/>
    <w:rsid w:val="005D148C"/>
    <w:rsid w:val="005D60BF"/>
    <w:rsid w:val="005E0355"/>
    <w:rsid w:val="005E1046"/>
    <w:rsid w:val="005E24EC"/>
    <w:rsid w:val="005E2C2A"/>
    <w:rsid w:val="005E2C7C"/>
    <w:rsid w:val="005E2EAB"/>
    <w:rsid w:val="005E6B37"/>
    <w:rsid w:val="005E740F"/>
    <w:rsid w:val="005E7F93"/>
    <w:rsid w:val="005F3970"/>
    <w:rsid w:val="005F47F3"/>
    <w:rsid w:val="005F4D8C"/>
    <w:rsid w:val="005F691A"/>
    <w:rsid w:val="00601739"/>
    <w:rsid w:val="006039E9"/>
    <w:rsid w:val="00607A41"/>
    <w:rsid w:val="006140D1"/>
    <w:rsid w:val="00614BF2"/>
    <w:rsid w:val="00616F53"/>
    <w:rsid w:val="006176B3"/>
    <w:rsid w:val="00620D96"/>
    <w:rsid w:val="00620DD5"/>
    <w:rsid w:val="006213F5"/>
    <w:rsid w:val="00621BF5"/>
    <w:rsid w:val="0062404B"/>
    <w:rsid w:val="0062471D"/>
    <w:rsid w:val="00630159"/>
    <w:rsid w:val="006328FA"/>
    <w:rsid w:val="00632B64"/>
    <w:rsid w:val="006330EA"/>
    <w:rsid w:val="0063558C"/>
    <w:rsid w:val="00636E35"/>
    <w:rsid w:val="00636FE5"/>
    <w:rsid w:val="006372B2"/>
    <w:rsid w:val="006400EC"/>
    <w:rsid w:val="00640142"/>
    <w:rsid w:val="0064022F"/>
    <w:rsid w:val="00640D72"/>
    <w:rsid w:val="006427CB"/>
    <w:rsid w:val="00642B16"/>
    <w:rsid w:val="00644E84"/>
    <w:rsid w:val="00644FDD"/>
    <w:rsid w:val="00646B4E"/>
    <w:rsid w:val="00647B74"/>
    <w:rsid w:val="00651634"/>
    <w:rsid w:val="0065168B"/>
    <w:rsid w:val="00651BCF"/>
    <w:rsid w:val="0065524D"/>
    <w:rsid w:val="0065764C"/>
    <w:rsid w:val="00663785"/>
    <w:rsid w:val="006644FE"/>
    <w:rsid w:val="00664804"/>
    <w:rsid w:val="006649DC"/>
    <w:rsid w:val="00666CA7"/>
    <w:rsid w:val="00671FE5"/>
    <w:rsid w:val="00672DB4"/>
    <w:rsid w:val="006730C7"/>
    <w:rsid w:val="006741A1"/>
    <w:rsid w:val="00680328"/>
    <w:rsid w:val="00682A9B"/>
    <w:rsid w:val="00684D94"/>
    <w:rsid w:val="006854C8"/>
    <w:rsid w:val="00686A51"/>
    <w:rsid w:val="006873DB"/>
    <w:rsid w:val="00690757"/>
    <w:rsid w:val="006928BB"/>
    <w:rsid w:val="00695D73"/>
    <w:rsid w:val="006A084E"/>
    <w:rsid w:val="006A26F8"/>
    <w:rsid w:val="006A2E63"/>
    <w:rsid w:val="006A4B88"/>
    <w:rsid w:val="006A50D4"/>
    <w:rsid w:val="006A5F59"/>
    <w:rsid w:val="006A7DA3"/>
    <w:rsid w:val="006B0DD3"/>
    <w:rsid w:val="006B4167"/>
    <w:rsid w:val="006B4596"/>
    <w:rsid w:val="006B49A4"/>
    <w:rsid w:val="006B4FE3"/>
    <w:rsid w:val="006B7C14"/>
    <w:rsid w:val="006C0635"/>
    <w:rsid w:val="006C08B5"/>
    <w:rsid w:val="006C301F"/>
    <w:rsid w:val="006C5351"/>
    <w:rsid w:val="006C67DC"/>
    <w:rsid w:val="006D1092"/>
    <w:rsid w:val="006D1333"/>
    <w:rsid w:val="006D22F7"/>
    <w:rsid w:val="006D4C3D"/>
    <w:rsid w:val="006D4C83"/>
    <w:rsid w:val="006D6462"/>
    <w:rsid w:val="006D6904"/>
    <w:rsid w:val="006D73B9"/>
    <w:rsid w:val="006E0D15"/>
    <w:rsid w:val="006E2777"/>
    <w:rsid w:val="006E3911"/>
    <w:rsid w:val="006E52CE"/>
    <w:rsid w:val="006F05B0"/>
    <w:rsid w:val="006F09CC"/>
    <w:rsid w:val="006F16F0"/>
    <w:rsid w:val="006F178A"/>
    <w:rsid w:val="006F2493"/>
    <w:rsid w:val="006F41CB"/>
    <w:rsid w:val="006F4F3C"/>
    <w:rsid w:val="006F55F4"/>
    <w:rsid w:val="006F56D4"/>
    <w:rsid w:val="006F57CB"/>
    <w:rsid w:val="006F5F10"/>
    <w:rsid w:val="006F7C30"/>
    <w:rsid w:val="00702708"/>
    <w:rsid w:val="0070304A"/>
    <w:rsid w:val="007035F1"/>
    <w:rsid w:val="007046DD"/>
    <w:rsid w:val="0070472B"/>
    <w:rsid w:val="0070482D"/>
    <w:rsid w:val="00704F12"/>
    <w:rsid w:val="007050EA"/>
    <w:rsid w:val="00705BF6"/>
    <w:rsid w:val="0070626D"/>
    <w:rsid w:val="00706A9A"/>
    <w:rsid w:val="00706FE8"/>
    <w:rsid w:val="00707ACD"/>
    <w:rsid w:val="007124D2"/>
    <w:rsid w:val="007126A7"/>
    <w:rsid w:val="00712F6E"/>
    <w:rsid w:val="007139E8"/>
    <w:rsid w:val="00713CC6"/>
    <w:rsid w:val="00715651"/>
    <w:rsid w:val="00716C27"/>
    <w:rsid w:val="00720238"/>
    <w:rsid w:val="00720A6C"/>
    <w:rsid w:val="00720FD1"/>
    <w:rsid w:val="00722EC6"/>
    <w:rsid w:val="00723704"/>
    <w:rsid w:val="00723EBB"/>
    <w:rsid w:val="0072437B"/>
    <w:rsid w:val="007244C3"/>
    <w:rsid w:val="00726C8F"/>
    <w:rsid w:val="00726F38"/>
    <w:rsid w:val="00727927"/>
    <w:rsid w:val="00731136"/>
    <w:rsid w:val="00731199"/>
    <w:rsid w:val="00731A75"/>
    <w:rsid w:val="007331A5"/>
    <w:rsid w:val="00737C42"/>
    <w:rsid w:val="007422CA"/>
    <w:rsid w:val="00742E59"/>
    <w:rsid w:val="00743630"/>
    <w:rsid w:val="00743681"/>
    <w:rsid w:val="007461B4"/>
    <w:rsid w:val="007467C9"/>
    <w:rsid w:val="007470EE"/>
    <w:rsid w:val="0075177D"/>
    <w:rsid w:val="00751C87"/>
    <w:rsid w:val="007524BE"/>
    <w:rsid w:val="0075436D"/>
    <w:rsid w:val="007554D5"/>
    <w:rsid w:val="007601BA"/>
    <w:rsid w:val="00761CAA"/>
    <w:rsid w:val="00767F41"/>
    <w:rsid w:val="00773639"/>
    <w:rsid w:val="0077447E"/>
    <w:rsid w:val="00780D12"/>
    <w:rsid w:val="00780EB5"/>
    <w:rsid w:val="00782E1C"/>
    <w:rsid w:val="00783018"/>
    <w:rsid w:val="00783D87"/>
    <w:rsid w:val="00790933"/>
    <w:rsid w:val="00790C7F"/>
    <w:rsid w:val="00791924"/>
    <w:rsid w:val="00791EDE"/>
    <w:rsid w:val="007955C6"/>
    <w:rsid w:val="00796EB8"/>
    <w:rsid w:val="0079773B"/>
    <w:rsid w:val="00797BF4"/>
    <w:rsid w:val="007A04B1"/>
    <w:rsid w:val="007A2178"/>
    <w:rsid w:val="007A2C75"/>
    <w:rsid w:val="007A3D92"/>
    <w:rsid w:val="007A407E"/>
    <w:rsid w:val="007A55A5"/>
    <w:rsid w:val="007A6491"/>
    <w:rsid w:val="007A6EC6"/>
    <w:rsid w:val="007B0B3E"/>
    <w:rsid w:val="007B2CB8"/>
    <w:rsid w:val="007B2EAF"/>
    <w:rsid w:val="007B32FE"/>
    <w:rsid w:val="007B3AD0"/>
    <w:rsid w:val="007C2D12"/>
    <w:rsid w:val="007C38D0"/>
    <w:rsid w:val="007C3CE2"/>
    <w:rsid w:val="007C4712"/>
    <w:rsid w:val="007C57BF"/>
    <w:rsid w:val="007C59BA"/>
    <w:rsid w:val="007C5E97"/>
    <w:rsid w:val="007C7C66"/>
    <w:rsid w:val="007D0417"/>
    <w:rsid w:val="007D041E"/>
    <w:rsid w:val="007D0819"/>
    <w:rsid w:val="007D09E7"/>
    <w:rsid w:val="007D1598"/>
    <w:rsid w:val="007D561B"/>
    <w:rsid w:val="007D5783"/>
    <w:rsid w:val="007D6CA6"/>
    <w:rsid w:val="007D7088"/>
    <w:rsid w:val="007D77A2"/>
    <w:rsid w:val="007D7FA4"/>
    <w:rsid w:val="007E0947"/>
    <w:rsid w:val="007E0FED"/>
    <w:rsid w:val="007E23CE"/>
    <w:rsid w:val="007E46AE"/>
    <w:rsid w:val="007E491C"/>
    <w:rsid w:val="007E4E27"/>
    <w:rsid w:val="007E4E8D"/>
    <w:rsid w:val="007E6B2A"/>
    <w:rsid w:val="007E6F26"/>
    <w:rsid w:val="007F0ED7"/>
    <w:rsid w:val="007F25E7"/>
    <w:rsid w:val="007F29EC"/>
    <w:rsid w:val="007F2B75"/>
    <w:rsid w:val="007F3AEA"/>
    <w:rsid w:val="007F3E41"/>
    <w:rsid w:val="007F423E"/>
    <w:rsid w:val="007F5218"/>
    <w:rsid w:val="007F680C"/>
    <w:rsid w:val="008005CC"/>
    <w:rsid w:val="00801A17"/>
    <w:rsid w:val="0080320B"/>
    <w:rsid w:val="00803692"/>
    <w:rsid w:val="00806377"/>
    <w:rsid w:val="008117B1"/>
    <w:rsid w:val="00812980"/>
    <w:rsid w:val="00813C96"/>
    <w:rsid w:val="008150D3"/>
    <w:rsid w:val="0081731D"/>
    <w:rsid w:val="00817B80"/>
    <w:rsid w:val="00820EB9"/>
    <w:rsid w:val="00825221"/>
    <w:rsid w:val="0082603E"/>
    <w:rsid w:val="00826B66"/>
    <w:rsid w:val="0083095F"/>
    <w:rsid w:val="0083269B"/>
    <w:rsid w:val="00833173"/>
    <w:rsid w:val="00833C07"/>
    <w:rsid w:val="008363AF"/>
    <w:rsid w:val="008364F6"/>
    <w:rsid w:val="008367F0"/>
    <w:rsid w:val="00840DB0"/>
    <w:rsid w:val="00841BAC"/>
    <w:rsid w:val="008425FA"/>
    <w:rsid w:val="008448CA"/>
    <w:rsid w:val="00850376"/>
    <w:rsid w:val="0085189D"/>
    <w:rsid w:val="00851ED8"/>
    <w:rsid w:val="008522C4"/>
    <w:rsid w:val="008524CA"/>
    <w:rsid w:val="0085326D"/>
    <w:rsid w:val="00853E13"/>
    <w:rsid w:val="0085595D"/>
    <w:rsid w:val="008603F7"/>
    <w:rsid w:val="008613BB"/>
    <w:rsid w:val="00861E52"/>
    <w:rsid w:val="00862FAA"/>
    <w:rsid w:val="00863A3B"/>
    <w:rsid w:val="00863B97"/>
    <w:rsid w:val="00865776"/>
    <w:rsid w:val="00865A35"/>
    <w:rsid w:val="008660C2"/>
    <w:rsid w:val="00866898"/>
    <w:rsid w:val="00873F80"/>
    <w:rsid w:val="00874374"/>
    <w:rsid w:val="008743A7"/>
    <w:rsid w:val="00875E9C"/>
    <w:rsid w:val="008817C6"/>
    <w:rsid w:val="00882539"/>
    <w:rsid w:val="00882D99"/>
    <w:rsid w:val="00883529"/>
    <w:rsid w:val="00883BC6"/>
    <w:rsid w:val="0088403C"/>
    <w:rsid w:val="0088486D"/>
    <w:rsid w:val="008857E5"/>
    <w:rsid w:val="00887A48"/>
    <w:rsid w:val="00887D36"/>
    <w:rsid w:val="0089062A"/>
    <w:rsid w:val="00891304"/>
    <w:rsid w:val="008922E6"/>
    <w:rsid w:val="00893304"/>
    <w:rsid w:val="00893433"/>
    <w:rsid w:val="00894871"/>
    <w:rsid w:val="008A1188"/>
    <w:rsid w:val="008A1695"/>
    <w:rsid w:val="008A26FD"/>
    <w:rsid w:val="008A2968"/>
    <w:rsid w:val="008A34D3"/>
    <w:rsid w:val="008A3540"/>
    <w:rsid w:val="008A4013"/>
    <w:rsid w:val="008A44C0"/>
    <w:rsid w:val="008A5446"/>
    <w:rsid w:val="008A57AB"/>
    <w:rsid w:val="008A63DD"/>
    <w:rsid w:val="008A6DB2"/>
    <w:rsid w:val="008A7540"/>
    <w:rsid w:val="008B00EA"/>
    <w:rsid w:val="008B2789"/>
    <w:rsid w:val="008B7DDD"/>
    <w:rsid w:val="008C11E3"/>
    <w:rsid w:val="008C2777"/>
    <w:rsid w:val="008C32B7"/>
    <w:rsid w:val="008C462B"/>
    <w:rsid w:val="008C5244"/>
    <w:rsid w:val="008C5899"/>
    <w:rsid w:val="008C5E05"/>
    <w:rsid w:val="008D1B08"/>
    <w:rsid w:val="008D206C"/>
    <w:rsid w:val="008D263E"/>
    <w:rsid w:val="008D29E7"/>
    <w:rsid w:val="008D51B4"/>
    <w:rsid w:val="008D5952"/>
    <w:rsid w:val="008D5974"/>
    <w:rsid w:val="008D633F"/>
    <w:rsid w:val="008D6B84"/>
    <w:rsid w:val="008D753A"/>
    <w:rsid w:val="008E009E"/>
    <w:rsid w:val="008E10DE"/>
    <w:rsid w:val="008E4595"/>
    <w:rsid w:val="008E6EC1"/>
    <w:rsid w:val="008E7053"/>
    <w:rsid w:val="008E74D3"/>
    <w:rsid w:val="008F3AE4"/>
    <w:rsid w:val="008F4605"/>
    <w:rsid w:val="008F470E"/>
    <w:rsid w:val="008F478A"/>
    <w:rsid w:val="008F664F"/>
    <w:rsid w:val="00900995"/>
    <w:rsid w:val="00900E74"/>
    <w:rsid w:val="0090262F"/>
    <w:rsid w:val="00902D32"/>
    <w:rsid w:val="009031A8"/>
    <w:rsid w:val="00903897"/>
    <w:rsid w:val="009048CE"/>
    <w:rsid w:val="009078D0"/>
    <w:rsid w:val="0091004C"/>
    <w:rsid w:val="00910BEF"/>
    <w:rsid w:val="00911151"/>
    <w:rsid w:val="00911716"/>
    <w:rsid w:val="0091343B"/>
    <w:rsid w:val="0091357B"/>
    <w:rsid w:val="0091774B"/>
    <w:rsid w:val="00917C13"/>
    <w:rsid w:val="009200B2"/>
    <w:rsid w:val="0092156B"/>
    <w:rsid w:val="0092181E"/>
    <w:rsid w:val="00922720"/>
    <w:rsid w:val="00923AF6"/>
    <w:rsid w:val="00923ECB"/>
    <w:rsid w:val="009255B9"/>
    <w:rsid w:val="00927820"/>
    <w:rsid w:val="00932B99"/>
    <w:rsid w:val="00932FE7"/>
    <w:rsid w:val="009334D0"/>
    <w:rsid w:val="00933C18"/>
    <w:rsid w:val="00934804"/>
    <w:rsid w:val="00937313"/>
    <w:rsid w:val="009374E4"/>
    <w:rsid w:val="0094285B"/>
    <w:rsid w:val="009449E1"/>
    <w:rsid w:val="00945052"/>
    <w:rsid w:val="009454B3"/>
    <w:rsid w:val="009456DF"/>
    <w:rsid w:val="00945ED8"/>
    <w:rsid w:val="00946AA6"/>
    <w:rsid w:val="009478CC"/>
    <w:rsid w:val="009513E5"/>
    <w:rsid w:val="00953C80"/>
    <w:rsid w:val="00954361"/>
    <w:rsid w:val="00955B48"/>
    <w:rsid w:val="00955D42"/>
    <w:rsid w:val="00961F61"/>
    <w:rsid w:val="009661E1"/>
    <w:rsid w:val="0097206E"/>
    <w:rsid w:val="00973842"/>
    <w:rsid w:val="009778B0"/>
    <w:rsid w:val="0098220D"/>
    <w:rsid w:val="00983E0C"/>
    <w:rsid w:val="009847A4"/>
    <w:rsid w:val="00986E17"/>
    <w:rsid w:val="00994C99"/>
    <w:rsid w:val="009968F8"/>
    <w:rsid w:val="009A1089"/>
    <w:rsid w:val="009A23A7"/>
    <w:rsid w:val="009A31F4"/>
    <w:rsid w:val="009A3EFA"/>
    <w:rsid w:val="009A52CC"/>
    <w:rsid w:val="009A55F3"/>
    <w:rsid w:val="009A64A9"/>
    <w:rsid w:val="009A6F85"/>
    <w:rsid w:val="009A78B5"/>
    <w:rsid w:val="009B040B"/>
    <w:rsid w:val="009B07D8"/>
    <w:rsid w:val="009B0E9F"/>
    <w:rsid w:val="009B2D1C"/>
    <w:rsid w:val="009B3DB1"/>
    <w:rsid w:val="009B4242"/>
    <w:rsid w:val="009B4A64"/>
    <w:rsid w:val="009B4C16"/>
    <w:rsid w:val="009B4E4E"/>
    <w:rsid w:val="009B5B34"/>
    <w:rsid w:val="009B5D44"/>
    <w:rsid w:val="009B61AF"/>
    <w:rsid w:val="009C07D3"/>
    <w:rsid w:val="009C46F3"/>
    <w:rsid w:val="009C4B7B"/>
    <w:rsid w:val="009C5AA7"/>
    <w:rsid w:val="009C6302"/>
    <w:rsid w:val="009C6560"/>
    <w:rsid w:val="009C794C"/>
    <w:rsid w:val="009C7B00"/>
    <w:rsid w:val="009D17D4"/>
    <w:rsid w:val="009D1A50"/>
    <w:rsid w:val="009D301C"/>
    <w:rsid w:val="009D469F"/>
    <w:rsid w:val="009D611B"/>
    <w:rsid w:val="009E1055"/>
    <w:rsid w:val="009E1EC5"/>
    <w:rsid w:val="009E3779"/>
    <w:rsid w:val="009E52F1"/>
    <w:rsid w:val="009E693D"/>
    <w:rsid w:val="009E6968"/>
    <w:rsid w:val="009E6ABD"/>
    <w:rsid w:val="009E7F90"/>
    <w:rsid w:val="009F0852"/>
    <w:rsid w:val="009F5522"/>
    <w:rsid w:val="009F6BC1"/>
    <w:rsid w:val="009F7A6C"/>
    <w:rsid w:val="00A02129"/>
    <w:rsid w:val="00A02181"/>
    <w:rsid w:val="00A02711"/>
    <w:rsid w:val="00A0396E"/>
    <w:rsid w:val="00A03CE4"/>
    <w:rsid w:val="00A04F60"/>
    <w:rsid w:val="00A10A8A"/>
    <w:rsid w:val="00A12652"/>
    <w:rsid w:val="00A1328B"/>
    <w:rsid w:val="00A1356C"/>
    <w:rsid w:val="00A15862"/>
    <w:rsid w:val="00A16F50"/>
    <w:rsid w:val="00A172D1"/>
    <w:rsid w:val="00A20B2E"/>
    <w:rsid w:val="00A21396"/>
    <w:rsid w:val="00A2283E"/>
    <w:rsid w:val="00A234C3"/>
    <w:rsid w:val="00A253CA"/>
    <w:rsid w:val="00A25A2B"/>
    <w:rsid w:val="00A25B1F"/>
    <w:rsid w:val="00A2620F"/>
    <w:rsid w:val="00A3202E"/>
    <w:rsid w:val="00A32C64"/>
    <w:rsid w:val="00A34949"/>
    <w:rsid w:val="00A35903"/>
    <w:rsid w:val="00A360E9"/>
    <w:rsid w:val="00A37F87"/>
    <w:rsid w:val="00A41724"/>
    <w:rsid w:val="00A42C88"/>
    <w:rsid w:val="00A42CFB"/>
    <w:rsid w:val="00A43CF6"/>
    <w:rsid w:val="00A4594C"/>
    <w:rsid w:val="00A465DE"/>
    <w:rsid w:val="00A474F3"/>
    <w:rsid w:val="00A479D1"/>
    <w:rsid w:val="00A479F4"/>
    <w:rsid w:val="00A47E4A"/>
    <w:rsid w:val="00A47EA0"/>
    <w:rsid w:val="00A50F56"/>
    <w:rsid w:val="00A51BAA"/>
    <w:rsid w:val="00A533FD"/>
    <w:rsid w:val="00A54A17"/>
    <w:rsid w:val="00A55B73"/>
    <w:rsid w:val="00A56CCD"/>
    <w:rsid w:val="00A572F2"/>
    <w:rsid w:val="00A6045B"/>
    <w:rsid w:val="00A61907"/>
    <w:rsid w:val="00A61E19"/>
    <w:rsid w:val="00A64922"/>
    <w:rsid w:val="00A67CFF"/>
    <w:rsid w:val="00A7261A"/>
    <w:rsid w:val="00A72FBB"/>
    <w:rsid w:val="00A73114"/>
    <w:rsid w:val="00A74791"/>
    <w:rsid w:val="00A747F9"/>
    <w:rsid w:val="00A77280"/>
    <w:rsid w:val="00A77E5A"/>
    <w:rsid w:val="00A8103B"/>
    <w:rsid w:val="00A81DF9"/>
    <w:rsid w:val="00A87AD3"/>
    <w:rsid w:val="00A90BCC"/>
    <w:rsid w:val="00A911A6"/>
    <w:rsid w:val="00A926A6"/>
    <w:rsid w:val="00A931A7"/>
    <w:rsid w:val="00A9480B"/>
    <w:rsid w:val="00A950DA"/>
    <w:rsid w:val="00A96297"/>
    <w:rsid w:val="00A964C5"/>
    <w:rsid w:val="00A97CA6"/>
    <w:rsid w:val="00A97E47"/>
    <w:rsid w:val="00AA45E0"/>
    <w:rsid w:val="00AA4EB2"/>
    <w:rsid w:val="00AA5E88"/>
    <w:rsid w:val="00AB06A4"/>
    <w:rsid w:val="00AB0830"/>
    <w:rsid w:val="00AB0D70"/>
    <w:rsid w:val="00AB0E65"/>
    <w:rsid w:val="00AB10F4"/>
    <w:rsid w:val="00AB145C"/>
    <w:rsid w:val="00AB1B5F"/>
    <w:rsid w:val="00AB26BA"/>
    <w:rsid w:val="00AB30F5"/>
    <w:rsid w:val="00AB489D"/>
    <w:rsid w:val="00AB6C10"/>
    <w:rsid w:val="00AC1068"/>
    <w:rsid w:val="00AC16C8"/>
    <w:rsid w:val="00AC3272"/>
    <w:rsid w:val="00AC5236"/>
    <w:rsid w:val="00AC537F"/>
    <w:rsid w:val="00AC5A43"/>
    <w:rsid w:val="00AC767B"/>
    <w:rsid w:val="00AD0744"/>
    <w:rsid w:val="00AD1160"/>
    <w:rsid w:val="00AD1A0B"/>
    <w:rsid w:val="00AD2404"/>
    <w:rsid w:val="00AD2790"/>
    <w:rsid w:val="00AD2A22"/>
    <w:rsid w:val="00AD446F"/>
    <w:rsid w:val="00AD4F28"/>
    <w:rsid w:val="00AD564E"/>
    <w:rsid w:val="00AD5F2B"/>
    <w:rsid w:val="00AD6A9E"/>
    <w:rsid w:val="00AD7170"/>
    <w:rsid w:val="00AE22F0"/>
    <w:rsid w:val="00AE3D1F"/>
    <w:rsid w:val="00AE4E67"/>
    <w:rsid w:val="00AE767C"/>
    <w:rsid w:val="00AE76CD"/>
    <w:rsid w:val="00AF043A"/>
    <w:rsid w:val="00AF048E"/>
    <w:rsid w:val="00AF08FF"/>
    <w:rsid w:val="00AF27A7"/>
    <w:rsid w:val="00AF2DD0"/>
    <w:rsid w:val="00AF34A1"/>
    <w:rsid w:val="00AF3EF5"/>
    <w:rsid w:val="00AF5E23"/>
    <w:rsid w:val="00AF69CE"/>
    <w:rsid w:val="00AF7598"/>
    <w:rsid w:val="00B01A84"/>
    <w:rsid w:val="00B023C8"/>
    <w:rsid w:val="00B03185"/>
    <w:rsid w:val="00B040BA"/>
    <w:rsid w:val="00B04A57"/>
    <w:rsid w:val="00B078D1"/>
    <w:rsid w:val="00B13C73"/>
    <w:rsid w:val="00B13FFC"/>
    <w:rsid w:val="00B17E21"/>
    <w:rsid w:val="00B21CA6"/>
    <w:rsid w:val="00B224F4"/>
    <w:rsid w:val="00B23554"/>
    <w:rsid w:val="00B26255"/>
    <w:rsid w:val="00B2728D"/>
    <w:rsid w:val="00B27AA8"/>
    <w:rsid w:val="00B30948"/>
    <w:rsid w:val="00B314E2"/>
    <w:rsid w:val="00B321A7"/>
    <w:rsid w:val="00B32C67"/>
    <w:rsid w:val="00B33D22"/>
    <w:rsid w:val="00B33E58"/>
    <w:rsid w:val="00B35A5E"/>
    <w:rsid w:val="00B42A22"/>
    <w:rsid w:val="00B45345"/>
    <w:rsid w:val="00B4742D"/>
    <w:rsid w:val="00B4761B"/>
    <w:rsid w:val="00B47FDD"/>
    <w:rsid w:val="00B51E50"/>
    <w:rsid w:val="00B53635"/>
    <w:rsid w:val="00B5621A"/>
    <w:rsid w:val="00B5659D"/>
    <w:rsid w:val="00B56744"/>
    <w:rsid w:val="00B60246"/>
    <w:rsid w:val="00B62EBF"/>
    <w:rsid w:val="00B6301F"/>
    <w:rsid w:val="00B642FA"/>
    <w:rsid w:val="00B64FA3"/>
    <w:rsid w:val="00B6608D"/>
    <w:rsid w:val="00B66161"/>
    <w:rsid w:val="00B66374"/>
    <w:rsid w:val="00B666FF"/>
    <w:rsid w:val="00B66B98"/>
    <w:rsid w:val="00B670CF"/>
    <w:rsid w:val="00B674AC"/>
    <w:rsid w:val="00B706C0"/>
    <w:rsid w:val="00B70C97"/>
    <w:rsid w:val="00B713C2"/>
    <w:rsid w:val="00B7230B"/>
    <w:rsid w:val="00B74D3C"/>
    <w:rsid w:val="00B753FE"/>
    <w:rsid w:val="00B7557E"/>
    <w:rsid w:val="00B80186"/>
    <w:rsid w:val="00B806A1"/>
    <w:rsid w:val="00B80F82"/>
    <w:rsid w:val="00B824B1"/>
    <w:rsid w:val="00B82BA9"/>
    <w:rsid w:val="00B82E70"/>
    <w:rsid w:val="00B84B4A"/>
    <w:rsid w:val="00B859D9"/>
    <w:rsid w:val="00B87F05"/>
    <w:rsid w:val="00B90A9F"/>
    <w:rsid w:val="00B914BA"/>
    <w:rsid w:val="00B92280"/>
    <w:rsid w:val="00B93068"/>
    <w:rsid w:val="00B93B0A"/>
    <w:rsid w:val="00B948D0"/>
    <w:rsid w:val="00B958A6"/>
    <w:rsid w:val="00B96E1E"/>
    <w:rsid w:val="00B97525"/>
    <w:rsid w:val="00BA325E"/>
    <w:rsid w:val="00BA40B8"/>
    <w:rsid w:val="00BB066C"/>
    <w:rsid w:val="00BB1B47"/>
    <w:rsid w:val="00BB1F2E"/>
    <w:rsid w:val="00BB4418"/>
    <w:rsid w:val="00BB4651"/>
    <w:rsid w:val="00BC1D42"/>
    <w:rsid w:val="00BC1E34"/>
    <w:rsid w:val="00BC36F5"/>
    <w:rsid w:val="00BC4959"/>
    <w:rsid w:val="00BC52D8"/>
    <w:rsid w:val="00BC5835"/>
    <w:rsid w:val="00BC5A5F"/>
    <w:rsid w:val="00BC6AD9"/>
    <w:rsid w:val="00BC794E"/>
    <w:rsid w:val="00BD04B7"/>
    <w:rsid w:val="00BD11CF"/>
    <w:rsid w:val="00BD4574"/>
    <w:rsid w:val="00BD596F"/>
    <w:rsid w:val="00BD78AE"/>
    <w:rsid w:val="00BE0352"/>
    <w:rsid w:val="00BE3CF2"/>
    <w:rsid w:val="00BE594E"/>
    <w:rsid w:val="00BF271C"/>
    <w:rsid w:val="00BF2BAB"/>
    <w:rsid w:val="00BF4457"/>
    <w:rsid w:val="00BF533F"/>
    <w:rsid w:val="00BF563B"/>
    <w:rsid w:val="00BF579C"/>
    <w:rsid w:val="00C01B01"/>
    <w:rsid w:val="00C02BDB"/>
    <w:rsid w:val="00C06997"/>
    <w:rsid w:val="00C10322"/>
    <w:rsid w:val="00C108C3"/>
    <w:rsid w:val="00C14DDD"/>
    <w:rsid w:val="00C156E7"/>
    <w:rsid w:val="00C16CC2"/>
    <w:rsid w:val="00C171F6"/>
    <w:rsid w:val="00C25661"/>
    <w:rsid w:val="00C272FC"/>
    <w:rsid w:val="00C27AC2"/>
    <w:rsid w:val="00C302AA"/>
    <w:rsid w:val="00C31F53"/>
    <w:rsid w:val="00C322DB"/>
    <w:rsid w:val="00C34714"/>
    <w:rsid w:val="00C34933"/>
    <w:rsid w:val="00C35743"/>
    <w:rsid w:val="00C37901"/>
    <w:rsid w:val="00C41D66"/>
    <w:rsid w:val="00C43337"/>
    <w:rsid w:val="00C5006B"/>
    <w:rsid w:val="00C51F52"/>
    <w:rsid w:val="00C535EB"/>
    <w:rsid w:val="00C5488D"/>
    <w:rsid w:val="00C55086"/>
    <w:rsid w:val="00C55724"/>
    <w:rsid w:val="00C55CBB"/>
    <w:rsid w:val="00C638B9"/>
    <w:rsid w:val="00C64E2A"/>
    <w:rsid w:val="00C65749"/>
    <w:rsid w:val="00C664F7"/>
    <w:rsid w:val="00C66846"/>
    <w:rsid w:val="00C67456"/>
    <w:rsid w:val="00C70D7A"/>
    <w:rsid w:val="00C71545"/>
    <w:rsid w:val="00C720FF"/>
    <w:rsid w:val="00C7406F"/>
    <w:rsid w:val="00C75E1E"/>
    <w:rsid w:val="00C77180"/>
    <w:rsid w:val="00C77AE8"/>
    <w:rsid w:val="00C77E30"/>
    <w:rsid w:val="00C81468"/>
    <w:rsid w:val="00C82593"/>
    <w:rsid w:val="00C82B1F"/>
    <w:rsid w:val="00C836CC"/>
    <w:rsid w:val="00C83DA8"/>
    <w:rsid w:val="00C84AE8"/>
    <w:rsid w:val="00C863E1"/>
    <w:rsid w:val="00C86D90"/>
    <w:rsid w:val="00C875AE"/>
    <w:rsid w:val="00C879BF"/>
    <w:rsid w:val="00C87BE8"/>
    <w:rsid w:val="00C92324"/>
    <w:rsid w:val="00C9272A"/>
    <w:rsid w:val="00C954BD"/>
    <w:rsid w:val="00CA1814"/>
    <w:rsid w:val="00CA2298"/>
    <w:rsid w:val="00CA2831"/>
    <w:rsid w:val="00CA3469"/>
    <w:rsid w:val="00CA3F2F"/>
    <w:rsid w:val="00CA57D1"/>
    <w:rsid w:val="00CB09F1"/>
    <w:rsid w:val="00CB3948"/>
    <w:rsid w:val="00CB56D9"/>
    <w:rsid w:val="00CC0642"/>
    <w:rsid w:val="00CC15AD"/>
    <w:rsid w:val="00CC16E5"/>
    <w:rsid w:val="00CC3364"/>
    <w:rsid w:val="00CC3414"/>
    <w:rsid w:val="00CC3A8B"/>
    <w:rsid w:val="00CC43A8"/>
    <w:rsid w:val="00CC6C35"/>
    <w:rsid w:val="00CC6F7D"/>
    <w:rsid w:val="00CC7C25"/>
    <w:rsid w:val="00CD0FC9"/>
    <w:rsid w:val="00CD148C"/>
    <w:rsid w:val="00CD1E84"/>
    <w:rsid w:val="00CD4623"/>
    <w:rsid w:val="00CD49D6"/>
    <w:rsid w:val="00CD6759"/>
    <w:rsid w:val="00CE04C3"/>
    <w:rsid w:val="00CE174A"/>
    <w:rsid w:val="00CE2A7A"/>
    <w:rsid w:val="00CE53F7"/>
    <w:rsid w:val="00CF2BDD"/>
    <w:rsid w:val="00CF317C"/>
    <w:rsid w:val="00CF51EE"/>
    <w:rsid w:val="00CF7DBD"/>
    <w:rsid w:val="00CF7E96"/>
    <w:rsid w:val="00D00949"/>
    <w:rsid w:val="00D010E0"/>
    <w:rsid w:val="00D02755"/>
    <w:rsid w:val="00D02843"/>
    <w:rsid w:val="00D0292C"/>
    <w:rsid w:val="00D033CF"/>
    <w:rsid w:val="00D05FEF"/>
    <w:rsid w:val="00D06CCE"/>
    <w:rsid w:val="00D0727B"/>
    <w:rsid w:val="00D074AF"/>
    <w:rsid w:val="00D106C6"/>
    <w:rsid w:val="00D12F25"/>
    <w:rsid w:val="00D13541"/>
    <w:rsid w:val="00D13F8D"/>
    <w:rsid w:val="00D1518A"/>
    <w:rsid w:val="00D153C8"/>
    <w:rsid w:val="00D20D81"/>
    <w:rsid w:val="00D2261A"/>
    <w:rsid w:val="00D242BF"/>
    <w:rsid w:val="00D2464A"/>
    <w:rsid w:val="00D252AE"/>
    <w:rsid w:val="00D271C7"/>
    <w:rsid w:val="00D30CDA"/>
    <w:rsid w:val="00D32722"/>
    <w:rsid w:val="00D335CB"/>
    <w:rsid w:val="00D345BD"/>
    <w:rsid w:val="00D36326"/>
    <w:rsid w:val="00D36FB6"/>
    <w:rsid w:val="00D37C24"/>
    <w:rsid w:val="00D41187"/>
    <w:rsid w:val="00D419BE"/>
    <w:rsid w:val="00D423B6"/>
    <w:rsid w:val="00D43070"/>
    <w:rsid w:val="00D451D1"/>
    <w:rsid w:val="00D5012C"/>
    <w:rsid w:val="00D5084A"/>
    <w:rsid w:val="00D510FC"/>
    <w:rsid w:val="00D527E0"/>
    <w:rsid w:val="00D535EE"/>
    <w:rsid w:val="00D53BD1"/>
    <w:rsid w:val="00D54D0B"/>
    <w:rsid w:val="00D56218"/>
    <w:rsid w:val="00D5690E"/>
    <w:rsid w:val="00D56B4C"/>
    <w:rsid w:val="00D57BBB"/>
    <w:rsid w:val="00D60CCF"/>
    <w:rsid w:val="00D60E18"/>
    <w:rsid w:val="00D64143"/>
    <w:rsid w:val="00D65717"/>
    <w:rsid w:val="00D7070B"/>
    <w:rsid w:val="00D70ED5"/>
    <w:rsid w:val="00D70F91"/>
    <w:rsid w:val="00D71C64"/>
    <w:rsid w:val="00D72526"/>
    <w:rsid w:val="00D72E77"/>
    <w:rsid w:val="00D779CC"/>
    <w:rsid w:val="00D80BCB"/>
    <w:rsid w:val="00D81D00"/>
    <w:rsid w:val="00D82356"/>
    <w:rsid w:val="00D826C0"/>
    <w:rsid w:val="00D82E72"/>
    <w:rsid w:val="00D836E7"/>
    <w:rsid w:val="00D854BC"/>
    <w:rsid w:val="00D85C6D"/>
    <w:rsid w:val="00D86AC2"/>
    <w:rsid w:val="00D87ED9"/>
    <w:rsid w:val="00D9095C"/>
    <w:rsid w:val="00D90B9C"/>
    <w:rsid w:val="00D92ABD"/>
    <w:rsid w:val="00D93396"/>
    <w:rsid w:val="00D9352A"/>
    <w:rsid w:val="00D93959"/>
    <w:rsid w:val="00D93BF5"/>
    <w:rsid w:val="00D945C8"/>
    <w:rsid w:val="00D95239"/>
    <w:rsid w:val="00D96DF3"/>
    <w:rsid w:val="00D97EE7"/>
    <w:rsid w:val="00DA04DE"/>
    <w:rsid w:val="00DA1269"/>
    <w:rsid w:val="00DA46B2"/>
    <w:rsid w:val="00DA4EB2"/>
    <w:rsid w:val="00DA6483"/>
    <w:rsid w:val="00DB1B8E"/>
    <w:rsid w:val="00DB1C17"/>
    <w:rsid w:val="00DB6C62"/>
    <w:rsid w:val="00DC1F54"/>
    <w:rsid w:val="00DC260D"/>
    <w:rsid w:val="00DC3439"/>
    <w:rsid w:val="00DC4D5D"/>
    <w:rsid w:val="00DC5AE7"/>
    <w:rsid w:val="00DC63EE"/>
    <w:rsid w:val="00DC64AD"/>
    <w:rsid w:val="00DD1E36"/>
    <w:rsid w:val="00DD4293"/>
    <w:rsid w:val="00DD70D1"/>
    <w:rsid w:val="00DE2075"/>
    <w:rsid w:val="00DE5249"/>
    <w:rsid w:val="00DE7B18"/>
    <w:rsid w:val="00DE7C71"/>
    <w:rsid w:val="00DE7E71"/>
    <w:rsid w:val="00DF0C4B"/>
    <w:rsid w:val="00DF1304"/>
    <w:rsid w:val="00DF2562"/>
    <w:rsid w:val="00DF4011"/>
    <w:rsid w:val="00DF7A78"/>
    <w:rsid w:val="00DF7ACE"/>
    <w:rsid w:val="00E00D01"/>
    <w:rsid w:val="00E01046"/>
    <w:rsid w:val="00E021D2"/>
    <w:rsid w:val="00E048D2"/>
    <w:rsid w:val="00E05BE2"/>
    <w:rsid w:val="00E06376"/>
    <w:rsid w:val="00E07179"/>
    <w:rsid w:val="00E07B75"/>
    <w:rsid w:val="00E114A1"/>
    <w:rsid w:val="00E13F3E"/>
    <w:rsid w:val="00E15B1A"/>
    <w:rsid w:val="00E164DC"/>
    <w:rsid w:val="00E167CE"/>
    <w:rsid w:val="00E1714D"/>
    <w:rsid w:val="00E220A4"/>
    <w:rsid w:val="00E230B6"/>
    <w:rsid w:val="00E23152"/>
    <w:rsid w:val="00E24BEA"/>
    <w:rsid w:val="00E24F80"/>
    <w:rsid w:val="00E25311"/>
    <w:rsid w:val="00E27431"/>
    <w:rsid w:val="00E27AC7"/>
    <w:rsid w:val="00E27CFE"/>
    <w:rsid w:val="00E309AF"/>
    <w:rsid w:val="00E33483"/>
    <w:rsid w:val="00E35DB1"/>
    <w:rsid w:val="00E37329"/>
    <w:rsid w:val="00E37A15"/>
    <w:rsid w:val="00E37B9D"/>
    <w:rsid w:val="00E40CE3"/>
    <w:rsid w:val="00E416D4"/>
    <w:rsid w:val="00E41768"/>
    <w:rsid w:val="00E41BC4"/>
    <w:rsid w:val="00E431D2"/>
    <w:rsid w:val="00E5091A"/>
    <w:rsid w:val="00E510F0"/>
    <w:rsid w:val="00E51913"/>
    <w:rsid w:val="00E52CC5"/>
    <w:rsid w:val="00E53A7C"/>
    <w:rsid w:val="00E54D06"/>
    <w:rsid w:val="00E560E9"/>
    <w:rsid w:val="00E57E61"/>
    <w:rsid w:val="00E57F49"/>
    <w:rsid w:val="00E609C0"/>
    <w:rsid w:val="00E60CDC"/>
    <w:rsid w:val="00E627A9"/>
    <w:rsid w:val="00E63B39"/>
    <w:rsid w:val="00E63B8A"/>
    <w:rsid w:val="00E657A5"/>
    <w:rsid w:val="00E702D9"/>
    <w:rsid w:val="00E70685"/>
    <w:rsid w:val="00E706CA"/>
    <w:rsid w:val="00E70A99"/>
    <w:rsid w:val="00E71C26"/>
    <w:rsid w:val="00E7436F"/>
    <w:rsid w:val="00E74B6C"/>
    <w:rsid w:val="00E74C31"/>
    <w:rsid w:val="00E756EB"/>
    <w:rsid w:val="00E80951"/>
    <w:rsid w:val="00E8326A"/>
    <w:rsid w:val="00E844AE"/>
    <w:rsid w:val="00E87CC0"/>
    <w:rsid w:val="00E91D9B"/>
    <w:rsid w:val="00E92151"/>
    <w:rsid w:val="00E956DB"/>
    <w:rsid w:val="00E95BE2"/>
    <w:rsid w:val="00E976DE"/>
    <w:rsid w:val="00E97B32"/>
    <w:rsid w:val="00EA0103"/>
    <w:rsid w:val="00EA04A8"/>
    <w:rsid w:val="00EA3B52"/>
    <w:rsid w:val="00EA7185"/>
    <w:rsid w:val="00EB0BAF"/>
    <w:rsid w:val="00EB40ED"/>
    <w:rsid w:val="00EB5C54"/>
    <w:rsid w:val="00EB6D6C"/>
    <w:rsid w:val="00EC03F7"/>
    <w:rsid w:val="00EC09EE"/>
    <w:rsid w:val="00EC146D"/>
    <w:rsid w:val="00EC270A"/>
    <w:rsid w:val="00EC3C1D"/>
    <w:rsid w:val="00EC4B33"/>
    <w:rsid w:val="00EC53E5"/>
    <w:rsid w:val="00EC7615"/>
    <w:rsid w:val="00ED066A"/>
    <w:rsid w:val="00ED1C4E"/>
    <w:rsid w:val="00ED2934"/>
    <w:rsid w:val="00ED4E63"/>
    <w:rsid w:val="00EE16FB"/>
    <w:rsid w:val="00EE1947"/>
    <w:rsid w:val="00EE20C4"/>
    <w:rsid w:val="00EE3ED2"/>
    <w:rsid w:val="00EE4241"/>
    <w:rsid w:val="00EE42BF"/>
    <w:rsid w:val="00EE4D91"/>
    <w:rsid w:val="00EE7561"/>
    <w:rsid w:val="00EF1305"/>
    <w:rsid w:val="00EF2E70"/>
    <w:rsid w:val="00EF372A"/>
    <w:rsid w:val="00EF59B8"/>
    <w:rsid w:val="00EF6656"/>
    <w:rsid w:val="00F00337"/>
    <w:rsid w:val="00F01A5E"/>
    <w:rsid w:val="00F024AB"/>
    <w:rsid w:val="00F037F3"/>
    <w:rsid w:val="00F03804"/>
    <w:rsid w:val="00F052C2"/>
    <w:rsid w:val="00F05E27"/>
    <w:rsid w:val="00F07F0A"/>
    <w:rsid w:val="00F11EC7"/>
    <w:rsid w:val="00F12C8B"/>
    <w:rsid w:val="00F1347B"/>
    <w:rsid w:val="00F14590"/>
    <w:rsid w:val="00F147F4"/>
    <w:rsid w:val="00F1783D"/>
    <w:rsid w:val="00F22B50"/>
    <w:rsid w:val="00F24D2C"/>
    <w:rsid w:val="00F271DD"/>
    <w:rsid w:val="00F274A4"/>
    <w:rsid w:val="00F27E97"/>
    <w:rsid w:val="00F32182"/>
    <w:rsid w:val="00F330F4"/>
    <w:rsid w:val="00F408AF"/>
    <w:rsid w:val="00F4138B"/>
    <w:rsid w:val="00F43BD9"/>
    <w:rsid w:val="00F447BE"/>
    <w:rsid w:val="00F46761"/>
    <w:rsid w:val="00F47A36"/>
    <w:rsid w:val="00F51276"/>
    <w:rsid w:val="00F525CC"/>
    <w:rsid w:val="00F52D3D"/>
    <w:rsid w:val="00F538FD"/>
    <w:rsid w:val="00F53C0A"/>
    <w:rsid w:val="00F54391"/>
    <w:rsid w:val="00F54842"/>
    <w:rsid w:val="00F55ECF"/>
    <w:rsid w:val="00F562BF"/>
    <w:rsid w:val="00F56967"/>
    <w:rsid w:val="00F56F50"/>
    <w:rsid w:val="00F5772F"/>
    <w:rsid w:val="00F57DA4"/>
    <w:rsid w:val="00F61CF3"/>
    <w:rsid w:val="00F623E0"/>
    <w:rsid w:val="00F62974"/>
    <w:rsid w:val="00F62AA3"/>
    <w:rsid w:val="00F639C5"/>
    <w:rsid w:val="00F639CA"/>
    <w:rsid w:val="00F63A69"/>
    <w:rsid w:val="00F7116F"/>
    <w:rsid w:val="00F72311"/>
    <w:rsid w:val="00F724FD"/>
    <w:rsid w:val="00F72E60"/>
    <w:rsid w:val="00F73701"/>
    <w:rsid w:val="00F7443D"/>
    <w:rsid w:val="00F751AF"/>
    <w:rsid w:val="00F756E6"/>
    <w:rsid w:val="00F75E95"/>
    <w:rsid w:val="00F76A69"/>
    <w:rsid w:val="00F76F8D"/>
    <w:rsid w:val="00F778F1"/>
    <w:rsid w:val="00F817FD"/>
    <w:rsid w:val="00F818A9"/>
    <w:rsid w:val="00F82FA9"/>
    <w:rsid w:val="00F84044"/>
    <w:rsid w:val="00F84564"/>
    <w:rsid w:val="00F850DA"/>
    <w:rsid w:val="00F85791"/>
    <w:rsid w:val="00F869BF"/>
    <w:rsid w:val="00F86EDE"/>
    <w:rsid w:val="00F8753D"/>
    <w:rsid w:val="00F909D4"/>
    <w:rsid w:val="00F90A54"/>
    <w:rsid w:val="00F92B98"/>
    <w:rsid w:val="00F96227"/>
    <w:rsid w:val="00F97310"/>
    <w:rsid w:val="00FA15CD"/>
    <w:rsid w:val="00FA57EA"/>
    <w:rsid w:val="00FA5A35"/>
    <w:rsid w:val="00FA5B74"/>
    <w:rsid w:val="00FB0DA1"/>
    <w:rsid w:val="00FB18F1"/>
    <w:rsid w:val="00FB2C17"/>
    <w:rsid w:val="00FB3E97"/>
    <w:rsid w:val="00FB4701"/>
    <w:rsid w:val="00FB5BA2"/>
    <w:rsid w:val="00FB5C8D"/>
    <w:rsid w:val="00FB7C48"/>
    <w:rsid w:val="00FC121A"/>
    <w:rsid w:val="00FC55DE"/>
    <w:rsid w:val="00FC7CBE"/>
    <w:rsid w:val="00FD0359"/>
    <w:rsid w:val="00FD38F7"/>
    <w:rsid w:val="00FD4207"/>
    <w:rsid w:val="00FD6335"/>
    <w:rsid w:val="00FD6540"/>
    <w:rsid w:val="00FD693A"/>
    <w:rsid w:val="00FE069B"/>
    <w:rsid w:val="00FE188D"/>
    <w:rsid w:val="00FE1C25"/>
    <w:rsid w:val="00FE2102"/>
    <w:rsid w:val="00FE34DC"/>
    <w:rsid w:val="00FE5E30"/>
    <w:rsid w:val="00FE612D"/>
    <w:rsid w:val="00FE7734"/>
    <w:rsid w:val="00FF1EE8"/>
    <w:rsid w:val="00FF2A10"/>
    <w:rsid w:val="00FF4DE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1899</Words>
  <Characters>1083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Andrej</cp:lastModifiedBy>
  <cp:revision>3</cp:revision>
  <dcterms:created xsi:type="dcterms:W3CDTF">2013-09-14T07:55:00Z</dcterms:created>
  <dcterms:modified xsi:type="dcterms:W3CDTF">2013-09-14T08:36:00Z</dcterms:modified>
</cp:coreProperties>
</file>